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EDF" w:rsidRPr="008C5F48" w:rsidRDefault="00F57EDF" w:rsidP="00F57EDF">
      <w:pPr>
        <w:rPr>
          <w:rFonts w:asciiTheme="minorHAnsi" w:hAnsiTheme="minorHAnsi" w:cstheme="minorHAnsi"/>
          <w:sz w:val="22"/>
          <w:szCs w:val="22"/>
          <w:lang w:val="sr-Latn-RS"/>
        </w:rPr>
      </w:pPr>
      <w:r w:rsidRPr="00C869C3">
        <w:rPr>
          <w:rFonts w:asciiTheme="minorHAnsi" w:hAnsiTheme="minorHAnsi" w:cstheme="minorHAnsi"/>
          <w:sz w:val="22"/>
          <w:szCs w:val="22"/>
          <w:lang w:val="sr-Cyrl-CS"/>
        </w:rPr>
        <w:t>Број:</w:t>
      </w:r>
      <w:r w:rsidR="00075438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8C5F48">
        <w:rPr>
          <w:rFonts w:asciiTheme="minorHAnsi" w:hAnsiTheme="minorHAnsi" w:cstheme="minorHAnsi"/>
          <w:sz w:val="22"/>
          <w:szCs w:val="22"/>
          <w:lang w:val="sr-Latn-RS"/>
        </w:rPr>
        <w:t>672/24</w:t>
      </w:r>
    </w:p>
    <w:p w:rsidR="00F57EDF" w:rsidRPr="00C869C3" w:rsidRDefault="00F57EDF" w:rsidP="00F57EDF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C869C3">
        <w:rPr>
          <w:rFonts w:asciiTheme="minorHAnsi" w:hAnsiTheme="minorHAnsi" w:cstheme="minorHAnsi"/>
          <w:sz w:val="22"/>
          <w:szCs w:val="22"/>
          <w:lang w:val="sr-Cyrl-CS"/>
        </w:rPr>
        <w:t xml:space="preserve">Датум: </w:t>
      </w:r>
      <w:r w:rsidR="008C5F48">
        <w:rPr>
          <w:rFonts w:asciiTheme="minorHAnsi" w:hAnsiTheme="minorHAnsi" w:cstheme="minorHAnsi"/>
          <w:sz w:val="22"/>
          <w:szCs w:val="22"/>
          <w:lang w:val="sr-Latn-RS"/>
        </w:rPr>
        <w:t>22</w:t>
      </w:r>
      <w:r w:rsidR="00752404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881976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8C5F48">
        <w:rPr>
          <w:rFonts w:asciiTheme="minorHAnsi" w:hAnsiTheme="minorHAnsi" w:cstheme="minorHAnsi"/>
          <w:sz w:val="22"/>
          <w:szCs w:val="22"/>
          <w:lang w:val="sr-Latn-RS"/>
        </w:rPr>
        <w:t>5</w:t>
      </w:r>
      <w:r w:rsidR="00752404">
        <w:rPr>
          <w:rFonts w:asciiTheme="minorHAnsi" w:hAnsiTheme="minorHAnsi" w:cstheme="minorHAnsi"/>
          <w:sz w:val="22"/>
          <w:szCs w:val="22"/>
          <w:lang w:val="sr-Cyrl-CS"/>
        </w:rPr>
        <w:t>. 2024.</w:t>
      </w:r>
      <w:r w:rsidRPr="00C869C3">
        <w:rPr>
          <w:rFonts w:asciiTheme="minorHAnsi" w:hAnsiTheme="minorHAnsi" w:cstheme="minorHAnsi"/>
          <w:sz w:val="22"/>
          <w:szCs w:val="22"/>
          <w:lang w:val="sr-Cyrl-CS"/>
        </w:rPr>
        <w:t xml:space="preserve"> године</w:t>
      </w:r>
    </w:p>
    <w:p w:rsidR="007E6B18" w:rsidRPr="00C869C3" w:rsidRDefault="007E6B18" w:rsidP="00F57EDF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4129F5" w:rsidRDefault="004129F5" w:rsidP="00F3716E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4129F5">
        <w:rPr>
          <w:rFonts w:asciiTheme="minorHAnsi" w:hAnsiTheme="minorHAnsi" w:cstheme="minorHAnsi"/>
          <w:sz w:val="22"/>
          <w:szCs w:val="22"/>
          <w:lang w:val="sr-Cyrl-CS"/>
        </w:rPr>
        <w:t xml:space="preserve"> На ос</w:t>
      </w:r>
      <w:r>
        <w:rPr>
          <w:rFonts w:asciiTheme="minorHAnsi" w:hAnsiTheme="minorHAnsi" w:cstheme="minorHAnsi"/>
          <w:sz w:val="22"/>
          <w:szCs w:val="22"/>
          <w:lang w:val="sr-Cyrl-CS"/>
        </w:rPr>
        <w:t>нову Одлуке Школског одбора број: 1757/23 од 20. 12. 2023. године, а у циљу продаје имовине-секундарних сировина, директор ЈУ Средњошколског центра „Јован Дучић“ Теслић расписује</w:t>
      </w:r>
    </w:p>
    <w:p w:rsidR="004129F5" w:rsidRDefault="004129F5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4129F5" w:rsidRDefault="004129F5" w:rsidP="004129F5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ЈАВНИ ОГЛАС</w:t>
      </w:r>
    </w:p>
    <w:p w:rsidR="004129F5" w:rsidRDefault="004129F5" w:rsidP="00CC1DEA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о продаји секундарних сировина путем усменог јавног надметања – лицитације</w:t>
      </w:r>
    </w:p>
    <w:p w:rsidR="00F3716E" w:rsidRDefault="00F3716E" w:rsidP="00CC1DEA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CC1DEA" w:rsidRDefault="00F64162" w:rsidP="00CC1DEA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I</w:t>
      </w:r>
    </w:p>
    <w:p w:rsidR="00F3716E" w:rsidRPr="00F64162" w:rsidRDefault="00F3716E" w:rsidP="00CC1DEA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CC1DEA" w:rsidRDefault="00CC1DEA" w:rsidP="00CC1DE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Предмет продаје су секундарне сировине (</w:t>
      </w:r>
      <w:r w:rsidR="00950BEC">
        <w:rPr>
          <w:rFonts w:asciiTheme="minorHAnsi" w:hAnsiTheme="minorHAnsi" w:cstheme="minorHAnsi"/>
          <w:sz w:val="22"/>
          <w:szCs w:val="22"/>
          <w:lang w:val="sr-Cyrl-CS"/>
        </w:rPr>
        <w:t>отпадно жељезо-остаци демонтираних пећи које се састоје од гусаних гријача (око 60 комада), лимови метални и алуминијумски, цијеви и остале секундарне сировине</w:t>
      </w:r>
      <w:r>
        <w:rPr>
          <w:rFonts w:asciiTheme="minorHAnsi" w:hAnsiTheme="minorHAnsi" w:cstheme="minorHAnsi"/>
          <w:sz w:val="22"/>
          <w:szCs w:val="22"/>
          <w:lang w:val="sr-Cyrl-CS"/>
        </w:rPr>
        <w:t>)</w:t>
      </w:r>
      <w:r w:rsidR="00950BEC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CC1DEA" w:rsidRDefault="00CC1DEA" w:rsidP="00CC1DE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Тежина око 6-6,5 тона</w:t>
      </w:r>
      <w:r w:rsidR="00640A37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640A37" w:rsidRDefault="00640A37" w:rsidP="00CC1DE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>Продаја се врши по начелу „виђено -купљено“ без накнадних приговора и жалби које се односе на предмет продаје.</w:t>
      </w:r>
    </w:p>
    <w:p w:rsidR="00640A37" w:rsidRDefault="00FA4D73" w:rsidP="00FA4D73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II</w:t>
      </w:r>
    </w:p>
    <w:p w:rsidR="00F3716E" w:rsidRPr="00FA4D73" w:rsidRDefault="00F3716E" w:rsidP="00FA4D73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640A37" w:rsidRDefault="00640A37" w:rsidP="00CC1DE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Продаја секундарних сировина из тачке </w:t>
      </w:r>
      <w:r w:rsidR="00FA4D73">
        <w:rPr>
          <w:rFonts w:asciiTheme="minorHAnsi" w:hAnsiTheme="minorHAnsi" w:cstheme="minorHAnsi"/>
          <w:sz w:val="22"/>
          <w:szCs w:val="22"/>
          <w:lang w:val="sr-Latn-RS"/>
        </w:rPr>
        <w:t>I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извршиће се путем усменог јавног надметања-лицитације. Почетна продајна цијена  предмета продаје износи </w:t>
      </w:r>
      <w:r w:rsidR="0049714C" w:rsidRPr="008C5F48">
        <w:rPr>
          <w:rFonts w:asciiTheme="minorHAnsi" w:hAnsiTheme="minorHAnsi" w:cstheme="minorHAnsi"/>
          <w:sz w:val="22"/>
          <w:szCs w:val="22"/>
          <w:lang w:val="sr-Cyrl-CS"/>
        </w:rPr>
        <w:t>2.</w:t>
      </w:r>
      <w:r w:rsidR="008C5F48" w:rsidRPr="008C5F48">
        <w:rPr>
          <w:rFonts w:asciiTheme="minorHAnsi" w:hAnsiTheme="minorHAnsi" w:cstheme="minorHAnsi"/>
          <w:sz w:val="22"/>
          <w:szCs w:val="22"/>
          <w:lang w:val="sr-Latn-RS"/>
        </w:rPr>
        <w:t>6</w:t>
      </w:r>
      <w:r w:rsidR="00CB284E" w:rsidRPr="008C5F48">
        <w:rPr>
          <w:rFonts w:asciiTheme="minorHAnsi" w:hAnsiTheme="minorHAnsi" w:cstheme="minorHAnsi"/>
          <w:sz w:val="22"/>
          <w:szCs w:val="22"/>
          <w:lang w:val="sr-Cyrl-CS"/>
        </w:rPr>
        <w:t>00,00</w:t>
      </w:r>
      <w:r w:rsidRPr="008C5F48">
        <w:rPr>
          <w:rFonts w:asciiTheme="minorHAnsi" w:hAnsiTheme="minorHAnsi" w:cstheme="minorHAnsi"/>
          <w:sz w:val="22"/>
          <w:szCs w:val="22"/>
          <w:lang w:val="sr-Cyrl-CS"/>
        </w:rPr>
        <w:t xml:space="preserve"> КМ.</w:t>
      </w:r>
    </w:p>
    <w:p w:rsidR="00FA4D73" w:rsidRDefault="00640A37" w:rsidP="00CC1DEA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Cyrl-CS"/>
        </w:rPr>
        <w:t xml:space="preserve">У лицитацији могу учествовати сва физичка и правна лица уз обавезну уплату кауције која износи 10% од почетне лицитационе цијене на рачун Општине Теслић </w:t>
      </w:r>
      <w:bookmarkStart w:id="0" w:name="_Hlk163026804"/>
      <w:r>
        <w:rPr>
          <w:rFonts w:asciiTheme="minorHAnsi" w:hAnsiTheme="minorHAnsi" w:cstheme="minorHAnsi"/>
          <w:sz w:val="22"/>
          <w:szCs w:val="22"/>
          <w:lang w:val="sr-Cyrl-CS"/>
        </w:rPr>
        <w:t>број рачуна</w:t>
      </w:r>
      <w:r w:rsidR="002B0FA2">
        <w:rPr>
          <w:rFonts w:asciiTheme="minorHAnsi" w:hAnsiTheme="minorHAnsi" w:cstheme="minorHAnsi"/>
          <w:sz w:val="22"/>
          <w:szCs w:val="22"/>
          <w:lang w:val="sr-Cyrl-CS"/>
        </w:rPr>
        <w:t>: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0115E9">
        <w:rPr>
          <w:rFonts w:asciiTheme="minorHAnsi" w:hAnsiTheme="minorHAnsi" w:cstheme="minorHAnsi"/>
          <w:sz w:val="22"/>
          <w:szCs w:val="22"/>
          <w:lang w:val="sr-Cyrl-CS"/>
        </w:rPr>
        <w:t xml:space="preserve">5510 2500 0000 2345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код </w:t>
      </w:r>
      <w:r w:rsidR="000115E9">
        <w:rPr>
          <w:rFonts w:asciiTheme="minorHAnsi" w:hAnsiTheme="minorHAnsi" w:cstheme="minorHAnsi"/>
          <w:sz w:val="22"/>
          <w:szCs w:val="22"/>
          <w:lang w:val="sr-Cyrl-CS"/>
        </w:rPr>
        <w:t xml:space="preserve">Уникредит </w:t>
      </w:r>
      <w:r>
        <w:rPr>
          <w:rFonts w:asciiTheme="minorHAnsi" w:hAnsiTheme="minorHAnsi" w:cstheme="minorHAnsi"/>
          <w:sz w:val="22"/>
          <w:szCs w:val="22"/>
          <w:lang w:val="sr-Cyrl-CS"/>
        </w:rPr>
        <w:t>банке</w:t>
      </w:r>
      <w:r w:rsidR="004105C2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="004105C2">
        <w:rPr>
          <w:rFonts w:asciiTheme="minorHAnsi" w:hAnsiTheme="minorHAnsi" w:cstheme="minorHAnsi"/>
          <w:sz w:val="22"/>
          <w:szCs w:val="22"/>
          <w:lang w:val="sr-Cyrl-RS"/>
        </w:rPr>
        <w:t>а.д. Бања Лука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0115E9">
        <w:rPr>
          <w:rFonts w:asciiTheme="minorHAnsi" w:hAnsiTheme="minorHAnsi" w:cstheme="minorHAnsi"/>
          <w:sz w:val="22"/>
          <w:szCs w:val="22"/>
          <w:lang w:val="sr-Cyrl-CS"/>
        </w:rPr>
        <w:t>јединствени рачун општине Теслић</w:t>
      </w:r>
      <w:r w:rsidR="00310392">
        <w:rPr>
          <w:rFonts w:asciiTheme="minorHAnsi" w:hAnsiTheme="minorHAnsi" w:cstheme="minorHAnsi"/>
          <w:sz w:val="22"/>
          <w:szCs w:val="22"/>
          <w:lang w:val="sr-Cyrl-CS"/>
        </w:rPr>
        <w:t xml:space="preserve"> уз назнаку Кауција за јавну продају секундарних сировина у ЈУ СШЦ „Јован Дучић“ Теслић</w:t>
      </w:r>
      <w:r w:rsidR="00FA4D73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bookmarkEnd w:id="0"/>
    <w:p w:rsidR="00FA4D73" w:rsidRDefault="00FA4D73" w:rsidP="00CC1DEA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 xml:space="preserve">Најповољнијим понуђачем сматраће се учесник у лицитацији који понуди највишу купопродајну цијену, под условом да није нижа од почетне цијене, и са истим ће се закључити уговор о купопродаји. </w:t>
      </w:r>
    </w:p>
    <w:p w:rsidR="00FA4D73" w:rsidRDefault="00FA4D73" w:rsidP="00CC1DEA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Учеснику у лицитацији, уплаћена кауција урачунаће се у продајну цијену. Осталим учесницима уплаћена кауција ће се вратити. Изузетно, учеснику у лицитацији који понуди највишу цијену, али одустане од закључивања уговора о купопродаји, уплаћена кауција неће се враћата.</w:t>
      </w:r>
    </w:p>
    <w:p w:rsidR="00FA4D73" w:rsidRDefault="00FA4D73" w:rsidP="00CC1DEA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Учесник у лицитацији који буде изабрана за најповољнијег понуђача (понуди највишу купопродајну цијену) дужан је преузети предмет продаје у року од 15 (петнаест) дана од дана одржавања лицитације и уплатити купопродајну цијену у цијелости. У противном сматраће се да је одустао од закључивања уговора о купопродаји и губи право на поврат кауције</w:t>
      </w:r>
      <w:r w:rsidR="00F640E4">
        <w:rPr>
          <w:rFonts w:asciiTheme="minorHAnsi" w:hAnsiTheme="minorHAnsi" w:cstheme="minorHAnsi"/>
          <w:sz w:val="22"/>
          <w:szCs w:val="22"/>
          <w:lang w:val="sr-Cyrl-RS"/>
        </w:rPr>
        <w:t>. У овом случају ЈУ СШЦ „Јован Дучић“ Теслић задржава право додјелити уговор првом сљедећем понуђачу са листе успјешних понуђача. Све трошкове око преузимања предмета продаје сноси купац.</w:t>
      </w:r>
    </w:p>
    <w:p w:rsidR="00F3716E" w:rsidRDefault="00F3716E" w:rsidP="00CC1DEA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F640E4" w:rsidRDefault="00F640E4" w:rsidP="00F640E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III</w:t>
      </w:r>
    </w:p>
    <w:p w:rsidR="00F3716E" w:rsidRDefault="00F3716E" w:rsidP="00F640E4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F640E4" w:rsidRDefault="00F640E4" w:rsidP="00F640E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 xml:space="preserve">Усмено јавно надметање ће се одржати дана </w:t>
      </w:r>
      <w:r w:rsidR="008C5F48">
        <w:rPr>
          <w:rFonts w:asciiTheme="minorHAnsi" w:hAnsiTheme="minorHAnsi" w:cstheme="minorHAnsi"/>
          <w:sz w:val="22"/>
          <w:szCs w:val="22"/>
          <w:lang w:val="sr-Latn-RS"/>
        </w:rPr>
        <w:t>31</w:t>
      </w:r>
      <w:r w:rsidR="00881976">
        <w:rPr>
          <w:rFonts w:asciiTheme="minorHAnsi" w:hAnsiTheme="minorHAnsi" w:cstheme="minorHAnsi"/>
          <w:sz w:val="22"/>
          <w:szCs w:val="22"/>
          <w:lang w:val="sr-Cyrl-RS"/>
        </w:rPr>
        <w:t>. 5. 2024.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 године, са почетком у </w:t>
      </w:r>
      <w:r w:rsidR="00881976">
        <w:rPr>
          <w:rFonts w:asciiTheme="minorHAnsi" w:hAnsiTheme="minorHAnsi" w:cstheme="minorHAnsi"/>
          <w:sz w:val="22"/>
          <w:szCs w:val="22"/>
          <w:lang w:val="sr-Cyrl-RS"/>
        </w:rPr>
        <w:t>12.00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 часова, у канцеларији број 7.  у ЈУ СШЦ “ Јован Дучић“ Теслић, улица Карађорђева б.б. Теслић. Поступак јавног надметања лицитације спровести ће </w:t>
      </w:r>
      <w:r w:rsidR="00100BD7">
        <w:rPr>
          <w:rFonts w:asciiTheme="minorHAnsi" w:hAnsiTheme="minorHAnsi" w:cstheme="minorHAnsi"/>
          <w:sz w:val="22"/>
          <w:szCs w:val="22"/>
          <w:lang w:val="sr-Cyrl-RS"/>
        </w:rPr>
        <w:t xml:space="preserve">посебна 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Комисија именована од стране </w:t>
      </w:r>
      <w:r w:rsidR="00100BD7">
        <w:rPr>
          <w:rFonts w:asciiTheme="minorHAnsi" w:hAnsiTheme="minorHAnsi" w:cstheme="minorHAnsi"/>
          <w:sz w:val="22"/>
          <w:szCs w:val="22"/>
          <w:lang w:val="sr-Cyrl-RS"/>
        </w:rPr>
        <w:t>школског одбора ЈУ СШЦ „Јован Дучић“ Теслић.</w:t>
      </w:r>
    </w:p>
    <w:p w:rsidR="00F3716E" w:rsidRDefault="00F3716E" w:rsidP="00100BD7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100BD7" w:rsidRDefault="00100BD7" w:rsidP="00100BD7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IV</w:t>
      </w:r>
    </w:p>
    <w:p w:rsidR="00F3716E" w:rsidRPr="00100BD7" w:rsidRDefault="00F3716E" w:rsidP="00100BD7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100BD7" w:rsidRDefault="00100BD7" w:rsidP="00F640E4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Пријаве се подносе на посебном обрасцу пријаве који се може преузети на сајту школе или у секрет</w:t>
      </w:r>
      <w:r>
        <w:rPr>
          <w:rFonts w:asciiTheme="minorHAnsi" w:hAnsiTheme="minorHAnsi" w:cstheme="minorHAnsi"/>
          <w:sz w:val="22"/>
          <w:szCs w:val="22"/>
          <w:lang w:val="sr-Latn-RS"/>
        </w:rPr>
        <w:t>a</w:t>
      </w:r>
      <w:r>
        <w:rPr>
          <w:rFonts w:asciiTheme="minorHAnsi" w:hAnsiTheme="minorHAnsi" w:cstheme="minorHAnsi"/>
          <w:sz w:val="22"/>
          <w:szCs w:val="22"/>
          <w:lang w:val="sr-Cyrl-RS"/>
        </w:rPr>
        <w:t>ријату школе. Уз пријаву се доставља доказ о уплати кауције, фотокопија личне карте за физичка лица односно Рјешење о упису у судски регистар за правна лица.</w:t>
      </w:r>
      <w:r w:rsidR="00C84B7C">
        <w:rPr>
          <w:rFonts w:asciiTheme="minorHAnsi" w:hAnsiTheme="minorHAnsi" w:cstheme="minorHAnsi"/>
          <w:sz w:val="22"/>
          <w:szCs w:val="22"/>
          <w:lang w:val="sr-Cyrl-RS"/>
        </w:rPr>
        <w:t xml:space="preserve"> Пријаве се достављају до </w:t>
      </w:r>
      <w:r w:rsidR="008C5F48">
        <w:rPr>
          <w:rFonts w:asciiTheme="minorHAnsi" w:hAnsiTheme="minorHAnsi" w:cstheme="minorHAnsi"/>
          <w:sz w:val="22"/>
          <w:szCs w:val="22"/>
          <w:lang w:val="sr-Latn-RS"/>
        </w:rPr>
        <w:t>30</w:t>
      </w:r>
      <w:bookmarkStart w:id="1" w:name="_GoBack"/>
      <w:bookmarkEnd w:id="1"/>
      <w:r w:rsidR="00881976">
        <w:rPr>
          <w:rFonts w:asciiTheme="minorHAnsi" w:hAnsiTheme="minorHAnsi" w:cstheme="minorHAnsi"/>
          <w:sz w:val="22"/>
          <w:szCs w:val="22"/>
          <w:lang w:val="sr-Cyrl-RS"/>
        </w:rPr>
        <w:t>. 5. 2024. године до 15.00 часова.</w:t>
      </w:r>
    </w:p>
    <w:p w:rsidR="00950BEC" w:rsidRDefault="00950BEC" w:rsidP="00100BD7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</w:p>
    <w:p w:rsidR="00100BD7" w:rsidRDefault="00100BD7" w:rsidP="00100BD7">
      <w:pPr>
        <w:jc w:val="center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V</w:t>
      </w:r>
    </w:p>
    <w:p w:rsidR="00F3716E" w:rsidRDefault="00F3716E" w:rsidP="00100BD7">
      <w:pPr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00BD7" w:rsidRDefault="00100BD7" w:rsidP="00100BD7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 xml:space="preserve">Предмет продаје се може разгледати сваким радним даном од 8.00 до 12.00 часова уз предходну најаву на бр. тел. </w:t>
      </w:r>
      <w:r w:rsidR="003263B8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9830C7">
        <w:rPr>
          <w:rFonts w:asciiTheme="minorHAnsi" w:hAnsiTheme="minorHAnsi" w:cstheme="minorHAnsi"/>
          <w:sz w:val="22"/>
          <w:szCs w:val="22"/>
          <w:lang w:val="sr-Latn-RS"/>
        </w:rPr>
        <w:t>06</w:t>
      </w:r>
      <w:r w:rsidR="00E559F9">
        <w:rPr>
          <w:rFonts w:asciiTheme="minorHAnsi" w:hAnsiTheme="minorHAnsi" w:cstheme="minorHAnsi"/>
          <w:sz w:val="22"/>
          <w:szCs w:val="22"/>
          <w:lang w:val="sr-Cyrl-RS"/>
        </w:rPr>
        <w:t>5 580 004</w:t>
      </w:r>
      <w:r w:rsidR="003263B8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F3716E">
        <w:rPr>
          <w:rFonts w:asciiTheme="minorHAnsi" w:hAnsiTheme="minorHAnsi" w:cstheme="minorHAnsi"/>
          <w:sz w:val="22"/>
          <w:szCs w:val="22"/>
          <w:lang w:val="sr-Cyrl-RS"/>
        </w:rPr>
        <w:t>к</w:t>
      </w:r>
      <w:r>
        <w:rPr>
          <w:rFonts w:asciiTheme="minorHAnsi" w:hAnsiTheme="minorHAnsi" w:cstheme="minorHAnsi"/>
          <w:sz w:val="22"/>
          <w:szCs w:val="22"/>
          <w:lang w:val="sr-Cyrl-RS"/>
        </w:rPr>
        <w:t>онтак</w:t>
      </w:r>
      <w:r w:rsidR="00F3716E">
        <w:rPr>
          <w:rFonts w:asciiTheme="minorHAnsi" w:hAnsiTheme="minorHAnsi" w:cstheme="minorHAnsi"/>
          <w:sz w:val="22"/>
          <w:szCs w:val="22"/>
          <w:lang w:val="sr-Cyrl-RS"/>
        </w:rPr>
        <w:t>т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 особа </w:t>
      </w:r>
      <w:r w:rsidR="00E559F9">
        <w:rPr>
          <w:rFonts w:asciiTheme="minorHAnsi" w:hAnsiTheme="minorHAnsi" w:cstheme="minorHAnsi"/>
          <w:sz w:val="22"/>
          <w:szCs w:val="22"/>
          <w:lang w:val="sr-Cyrl-RS"/>
        </w:rPr>
        <w:t>Тамара Бркић</w:t>
      </w:r>
      <w:r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:rsidR="00F3716E" w:rsidRDefault="00F3716E" w:rsidP="00100BD7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F3716E" w:rsidRDefault="00F3716E" w:rsidP="00F3716E">
      <w:pPr>
        <w:jc w:val="right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Директор школе:</w:t>
      </w:r>
    </w:p>
    <w:p w:rsidR="00F3716E" w:rsidRPr="00100BD7" w:rsidRDefault="00F3716E" w:rsidP="00F3716E">
      <w:pPr>
        <w:jc w:val="right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Драгана Поздеровић</w:t>
      </w:r>
    </w:p>
    <w:sectPr w:rsidR="00F3716E" w:rsidRPr="00100BD7" w:rsidSect="00C869C3"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4DF" w:rsidRDefault="008064DF" w:rsidP="00C869C3">
      <w:r>
        <w:separator/>
      </w:r>
    </w:p>
  </w:endnote>
  <w:endnote w:type="continuationSeparator" w:id="0">
    <w:p w:rsidR="008064DF" w:rsidRDefault="008064DF" w:rsidP="00C8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4DF" w:rsidRDefault="008064DF" w:rsidP="00C869C3">
      <w:r>
        <w:separator/>
      </w:r>
    </w:p>
  </w:footnote>
  <w:footnote w:type="continuationSeparator" w:id="0">
    <w:p w:rsidR="008064DF" w:rsidRDefault="008064DF" w:rsidP="00C8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C3" w:rsidRPr="00F455A3" w:rsidRDefault="00C869C3" w:rsidP="00B9273B">
    <w:pPr>
      <w:pStyle w:val="Header"/>
      <w:jc w:val="center"/>
      <w:rPr>
        <w:b/>
        <w:sz w:val="32"/>
        <w:szCs w:val="32"/>
        <w:lang w:val="sr-Cyrl-BA"/>
      </w:rPr>
    </w:pPr>
    <w:r w:rsidRPr="00F455A3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9CE5226" wp14:editId="5B32598A">
              <wp:simplePos x="0" y="0"/>
              <wp:positionH relativeFrom="column">
                <wp:posOffset>5772150</wp:posOffset>
              </wp:positionH>
              <wp:positionV relativeFrom="paragraph">
                <wp:posOffset>-8255</wp:posOffset>
              </wp:positionV>
              <wp:extent cx="895350" cy="7715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69C3" w:rsidRDefault="00C869C3" w:rsidP="00B9273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60559E" wp14:editId="79C16816">
                                <wp:extent cx="752196" cy="7162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ducic j(2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64839" cy="7283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CE5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4.5pt;margin-top:-.65pt;width:70.5pt;height:60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" stroked="f">
              <v:textbox>
                <w:txbxContent>
                  <w:p w:rsidR="00C869C3" w:rsidRDefault="00C869C3" w:rsidP="00B9273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60559E" wp14:editId="79C16816">
                          <wp:extent cx="752196" cy="7162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ducic j(2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4839" cy="72831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5A1E5E4" wp14:editId="1EFD1EBE">
          <wp:simplePos x="0" y="0"/>
          <wp:positionH relativeFrom="column">
            <wp:posOffset>180975</wp:posOffset>
          </wp:positionH>
          <wp:positionV relativeFrom="paragraph">
            <wp:posOffset>-65405</wp:posOffset>
          </wp:positionV>
          <wp:extent cx="828675" cy="8286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lem  RS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5A3">
      <w:rPr>
        <w:b/>
        <w:sz w:val="32"/>
        <w:szCs w:val="32"/>
        <w:lang w:val="sr-Cyrl-BA"/>
      </w:rPr>
      <w:t>РЕПУБЛИКА СРПСКА</w:t>
    </w:r>
  </w:p>
  <w:p w:rsidR="00C869C3" w:rsidRPr="00F455A3" w:rsidRDefault="00C869C3" w:rsidP="00B9273B">
    <w:pPr>
      <w:pStyle w:val="Header"/>
      <w:jc w:val="center"/>
      <w:rPr>
        <w:b/>
        <w:sz w:val="28"/>
        <w:szCs w:val="28"/>
        <w:lang w:val="sr-Cyrl-BA"/>
      </w:rPr>
    </w:pPr>
    <w:r>
      <w:rPr>
        <w:b/>
        <w:sz w:val="28"/>
        <w:szCs w:val="28"/>
        <w:lang w:val="sr-Cyrl-BA"/>
      </w:rPr>
      <w:t>ЈУ</w:t>
    </w:r>
    <w:r w:rsidRPr="00F455A3">
      <w:rPr>
        <w:b/>
        <w:sz w:val="28"/>
        <w:szCs w:val="28"/>
        <w:lang w:val="sr-Cyrl-BA"/>
      </w:rPr>
      <w:t xml:space="preserve"> </w:t>
    </w:r>
    <w:r>
      <w:rPr>
        <w:b/>
        <w:sz w:val="28"/>
        <w:szCs w:val="28"/>
        <w:lang w:val="sr-Cyrl-BA"/>
      </w:rPr>
      <w:t>Средњошколски центар</w:t>
    </w:r>
    <w:r>
      <w:rPr>
        <w:b/>
        <w:sz w:val="28"/>
        <w:szCs w:val="28"/>
      </w:rPr>
      <w:t xml:space="preserve"> </w:t>
    </w:r>
    <w:r w:rsidRPr="00F455A3">
      <w:rPr>
        <w:b/>
        <w:sz w:val="28"/>
        <w:szCs w:val="28"/>
        <w:lang w:val="sr-Cyrl-BA"/>
      </w:rPr>
      <w:t>„</w:t>
    </w:r>
    <w:r>
      <w:rPr>
        <w:b/>
        <w:sz w:val="28"/>
        <w:szCs w:val="28"/>
        <w:lang w:val="sr-Cyrl-BA"/>
      </w:rPr>
      <w:t>Јован Дучић</w:t>
    </w:r>
    <w:r w:rsidRPr="00F455A3">
      <w:rPr>
        <w:b/>
        <w:sz w:val="28"/>
        <w:szCs w:val="28"/>
        <w:lang w:val="sr-Cyrl-BA"/>
      </w:rPr>
      <w:t xml:space="preserve">“, </w:t>
    </w:r>
    <w:r>
      <w:rPr>
        <w:b/>
        <w:sz w:val="28"/>
        <w:szCs w:val="28"/>
        <w:lang w:val="sr-Cyrl-BA"/>
      </w:rPr>
      <w:t>Теслић</w:t>
    </w:r>
  </w:p>
  <w:p w:rsidR="00C869C3" w:rsidRPr="00F455A3" w:rsidRDefault="00C869C3" w:rsidP="00B9273B">
    <w:pPr>
      <w:pStyle w:val="Header"/>
      <w:jc w:val="center"/>
      <w:rPr>
        <w:b/>
        <w:i/>
      </w:rPr>
    </w:pPr>
    <w:r>
      <w:rPr>
        <w:b/>
        <w:i/>
        <w:lang w:val="sr-Cyrl-BA"/>
      </w:rPr>
      <w:t>Карађорђева бб</w:t>
    </w:r>
    <w:r w:rsidRPr="00F455A3">
      <w:rPr>
        <w:b/>
        <w:i/>
        <w:lang w:val="sr-Cyrl-BA"/>
      </w:rPr>
      <w:t xml:space="preserve">, тел.: </w:t>
    </w:r>
    <w:r>
      <w:rPr>
        <w:b/>
        <w:i/>
        <w:lang w:val="sr-Cyrl-RS"/>
      </w:rPr>
      <w:t>053/ 430-</w:t>
    </w:r>
    <w:r>
      <w:rPr>
        <w:b/>
        <w:i/>
      </w:rPr>
      <w:t xml:space="preserve"> </w:t>
    </w:r>
    <w:r>
      <w:rPr>
        <w:b/>
        <w:i/>
        <w:lang w:val="sr-Cyrl-RS"/>
      </w:rPr>
      <w:t>300</w:t>
    </w:r>
    <w:r w:rsidRPr="00F455A3">
      <w:rPr>
        <w:b/>
        <w:i/>
      </w:rPr>
      <w:t xml:space="preserve">, e-mail: </w:t>
    </w:r>
    <w:hyperlink r:id="rId4" w:history="1">
      <w:r w:rsidRPr="00650085">
        <w:rPr>
          <w:rStyle w:val="Hyperlink"/>
          <w:b/>
          <w:i/>
          <w:lang w:val="sr-Latn-RS"/>
        </w:rPr>
        <w:t>ss45</w:t>
      </w:r>
      <w:r w:rsidRPr="00650085">
        <w:rPr>
          <w:rStyle w:val="Hyperlink"/>
          <w:b/>
          <w:i/>
        </w:rPr>
        <w:t>@skolers.org</w:t>
      </w:r>
    </w:hyperlink>
  </w:p>
  <w:p w:rsidR="00C869C3" w:rsidRDefault="00C869C3" w:rsidP="00B9273B">
    <w:pPr>
      <w:pStyle w:val="Header"/>
      <w:pBdr>
        <w:bottom w:val="single" w:sz="12" w:space="1" w:color="auto"/>
      </w:pBdr>
      <w:jc w:val="center"/>
      <w:rPr>
        <w:b/>
        <w:i/>
      </w:rPr>
    </w:pPr>
    <w:r w:rsidRPr="00F455A3">
      <w:rPr>
        <w:b/>
        <w:i/>
        <w:lang w:val="sr-Cyrl-BA"/>
      </w:rPr>
      <w:t>ЈИБ:</w:t>
    </w:r>
    <w:r w:rsidRPr="00F455A3">
      <w:rPr>
        <w:b/>
        <w:i/>
      </w:rPr>
      <w:t xml:space="preserve"> </w:t>
    </w:r>
    <w:r>
      <w:rPr>
        <w:b/>
        <w:i/>
      </w:rPr>
      <w:t>4401287190009</w:t>
    </w:r>
    <w:r w:rsidRPr="00F455A3">
      <w:rPr>
        <w:b/>
        <w:i/>
        <w:lang w:val="sr-Cyrl-BA"/>
      </w:rPr>
      <w:t xml:space="preserve">, Организациони код: </w:t>
    </w:r>
    <w:r>
      <w:rPr>
        <w:b/>
        <w:i/>
      </w:rPr>
      <w:t>0815045</w:t>
    </w:r>
  </w:p>
  <w:p w:rsidR="00C869C3" w:rsidRDefault="00C869C3" w:rsidP="003F30C1">
    <w:pPr>
      <w:pStyle w:val="Header"/>
      <w:tabs>
        <w:tab w:val="clear" w:pos="9360"/>
        <w:tab w:val="left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E07"/>
    <w:multiLevelType w:val="hybridMultilevel"/>
    <w:tmpl w:val="0CDCA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60D8"/>
    <w:multiLevelType w:val="hybridMultilevel"/>
    <w:tmpl w:val="05C48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B58"/>
    <w:multiLevelType w:val="hybridMultilevel"/>
    <w:tmpl w:val="A2949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47AD0"/>
    <w:multiLevelType w:val="hybridMultilevel"/>
    <w:tmpl w:val="E8E2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9D"/>
    <w:rsid w:val="000115E9"/>
    <w:rsid w:val="00023AA8"/>
    <w:rsid w:val="0002557E"/>
    <w:rsid w:val="00047787"/>
    <w:rsid w:val="000510DD"/>
    <w:rsid w:val="00054D4A"/>
    <w:rsid w:val="00075438"/>
    <w:rsid w:val="000B32BB"/>
    <w:rsid w:val="000D4F79"/>
    <w:rsid w:val="000F254E"/>
    <w:rsid w:val="000F52FE"/>
    <w:rsid w:val="00100BD7"/>
    <w:rsid w:val="00181EA1"/>
    <w:rsid w:val="001C1225"/>
    <w:rsid w:val="001C1D7E"/>
    <w:rsid w:val="001C415E"/>
    <w:rsid w:val="001D54C2"/>
    <w:rsid w:val="001D6579"/>
    <w:rsid w:val="001E178A"/>
    <w:rsid w:val="001E2401"/>
    <w:rsid w:val="002065FB"/>
    <w:rsid w:val="00233A54"/>
    <w:rsid w:val="00267223"/>
    <w:rsid w:val="00277691"/>
    <w:rsid w:val="002818E4"/>
    <w:rsid w:val="002B0FA2"/>
    <w:rsid w:val="002C1185"/>
    <w:rsid w:val="002F7844"/>
    <w:rsid w:val="00302611"/>
    <w:rsid w:val="00310392"/>
    <w:rsid w:val="003141C4"/>
    <w:rsid w:val="0032005B"/>
    <w:rsid w:val="003218B0"/>
    <w:rsid w:val="003263B8"/>
    <w:rsid w:val="00335E89"/>
    <w:rsid w:val="00371613"/>
    <w:rsid w:val="003911BE"/>
    <w:rsid w:val="003A23B7"/>
    <w:rsid w:val="003B397E"/>
    <w:rsid w:val="003C53E5"/>
    <w:rsid w:val="003E6C54"/>
    <w:rsid w:val="0040156C"/>
    <w:rsid w:val="004105C2"/>
    <w:rsid w:val="004129F5"/>
    <w:rsid w:val="00457923"/>
    <w:rsid w:val="00467485"/>
    <w:rsid w:val="00483EC6"/>
    <w:rsid w:val="00494A2C"/>
    <w:rsid w:val="0049714C"/>
    <w:rsid w:val="004B15C6"/>
    <w:rsid w:val="004E4E78"/>
    <w:rsid w:val="00524623"/>
    <w:rsid w:val="00532018"/>
    <w:rsid w:val="005528AD"/>
    <w:rsid w:val="00555D08"/>
    <w:rsid w:val="005B3221"/>
    <w:rsid w:val="00640A37"/>
    <w:rsid w:val="006535EE"/>
    <w:rsid w:val="00665EDD"/>
    <w:rsid w:val="0068510D"/>
    <w:rsid w:val="00690EC9"/>
    <w:rsid w:val="006A3BF9"/>
    <w:rsid w:val="006D3521"/>
    <w:rsid w:val="006E6613"/>
    <w:rsid w:val="006F0009"/>
    <w:rsid w:val="006F4EA0"/>
    <w:rsid w:val="00727404"/>
    <w:rsid w:val="00752404"/>
    <w:rsid w:val="007628E0"/>
    <w:rsid w:val="00765A1D"/>
    <w:rsid w:val="007714BC"/>
    <w:rsid w:val="007B129D"/>
    <w:rsid w:val="007D7C75"/>
    <w:rsid w:val="007E6B18"/>
    <w:rsid w:val="007F775D"/>
    <w:rsid w:val="008064DF"/>
    <w:rsid w:val="00875EC0"/>
    <w:rsid w:val="00881976"/>
    <w:rsid w:val="008C5F48"/>
    <w:rsid w:val="00915C87"/>
    <w:rsid w:val="00950BEC"/>
    <w:rsid w:val="00952ED8"/>
    <w:rsid w:val="00955DAA"/>
    <w:rsid w:val="00977EF4"/>
    <w:rsid w:val="009830C7"/>
    <w:rsid w:val="00983495"/>
    <w:rsid w:val="00983E67"/>
    <w:rsid w:val="00993983"/>
    <w:rsid w:val="009B0E22"/>
    <w:rsid w:val="009C71D1"/>
    <w:rsid w:val="00A32B44"/>
    <w:rsid w:val="00A357DE"/>
    <w:rsid w:val="00A707E7"/>
    <w:rsid w:val="00A83CE2"/>
    <w:rsid w:val="00B037E0"/>
    <w:rsid w:val="00B24543"/>
    <w:rsid w:val="00B409E8"/>
    <w:rsid w:val="00B93871"/>
    <w:rsid w:val="00BA0612"/>
    <w:rsid w:val="00BF52BD"/>
    <w:rsid w:val="00C109FB"/>
    <w:rsid w:val="00C567DD"/>
    <w:rsid w:val="00C70758"/>
    <w:rsid w:val="00C84B7C"/>
    <w:rsid w:val="00C869C3"/>
    <w:rsid w:val="00CA00CE"/>
    <w:rsid w:val="00CB284E"/>
    <w:rsid w:val="00CC1DEA"/>
    <w:rsid w:val="00CD5B61"/>
    <w:rsid w:val="00D05455"/>
    <w:rsid w:val="00D3481E"/>
    <w:rsid w:val="00D35B09"/>
    <w:rsid w:val="00D968A5"/>
    <w:rsid w:val="00D96AC8"/>
    <w:rsid w:val="00DA26F1"/>
    <w:rsid w:val="00DC2901"/>
    <w:rsid w:val="00E00020"/>
    <w:rsid w:val="00E005DD"/>
    <w:rsid w:val="00E035C9"/>
    <w:rsid w:val="00E258AF"/>
    <w:rsid w:val="00E32187"/>
    <w:rsid w:val="00E559F9"/>
    <w:rsid w:val="00E61BB9"/>
    <w:rsid w:val="00E807B4"/>
    <w:rsid w:val="00E85D04"/>
    <w:rsid w:val="00EA7EA8"/>
    <w:rsid w:val="00EC5B93"/>
    <w:rsid w:val="00EF042B"/>
    <w:rsid w:val="00EF5125"/>
    <w:rsid w:val="00F12BA4"/>
    <w:rsid w:val="00F3716E"/>
    <w:rsid w:val="00F57EDF"/>
    <w:rsid w:val="00F63034"/>
    <w:rsid w:val="00F640E4"/>
    <w:rsid w:val="00F64162"/>
    <w:rsid w:val="00F948FE"/>
    <w:rsid w:val="00F963F5"/>
    <w:rsid w:val="00FA4D73"/>
    <w:rsid w:val="00FC45F9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2AA7"/>
  <w15:chartTrackingRefBased/>
  <w15:docId w15:val="{1C5D9E85-B9C6-4B5E-9A04-CEE408A1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7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6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9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9C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69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0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mailto:ss45@skol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ЈU SŠC "Јоvаn Dučić" - Teslić</cp:lastModifiedBy>
  <cp:revision>95</cp:revision>
  <cp:lastPrinted>2024-05-22T10:14:00Z</cp:lastPrinted>
  <dcterms:created xsi:type="dcterms:W3CDTF">2018-01-22T12:09:00Z</dcterms:created>
  <dcterms:modified xsi:type="dcterms:W3CDTF">2024-05-22T10:14:00Z</dcterms:modified>
</cp:coreProperties>
</file>